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5" w:rsidRDefault="000E0D7B">
      <w:r>
        <w:t>REPORT ON ST MARY'S SCHOOL GOVERNORS' MEETING    NOVEMBER 2016</w:t>
      </w:r>
    </w:p>
    <w:p w:rsidR="000E0D7B" w:rsidRDefault="000E0D7B">
      <w:r>
        <w:t>The most urgent item on the agenda was the appointment of a new Head Teacher. After much discussion and advice from both Church and Education Dept representatives i</w:t>
      </w:r>
      <w:r w:rsidR="006327FA">
        <w:t>t</w:t>
      </w:r>
      <w:r>
        <w:t xml:space="preserve"> was agreed that the advertisement would be placed in early January</w:t>
      </w:r>
      <w:r w:rsidR="007964F8">
        <w:t>. Interviews and assessments would then be held in February. A panel of governors were appointed to oversee the complete process.</w:t>
      </w:r>
    </w:p>
    <w:p w:rsidR="007964F8" w:rsidRDefault="007964F8">
      <w:r>
        <w:t xml:space="preserve">Acting Head Master, Darren Morris gave a detailed report on the schools progress and the targets for this </w:t>
      </w:r>
      <w:r w:rsidR="00A934FC">
        <w:t>academic</w:t>
      </w:r>
      <w:r>
        <w:t xml:space="preserve"> year</w:t>
      </w:r>
      <w:r w:rsidR="006327FA">
        <w:t xml:space="preserve"> </w:t>
      </w:r>
      <w:r>
        <w:t>.</w:t>
      </w:r>
      <w:r w:rsidR="006327FA">
        <w:t>T</w:t>
      </w:r>
      <w:r>
        <w:t>here had been 30 admissions giving a total of 189 pupils</w:t>
      </w:r>
      <w:r w:rsidR="006327FA">
        <w:t>.</w:t>
      </w:r>
    </w:p>
    <w:p w:rsidR="006327FA" w:rsidRDefault="006327FA">
      <w:r>
        <w:t xml:space="preserve">The school had applied for a grant from Overton Council's Community Chest and this had purchased </w:t>
      </w:r>
      <w:proofErr w:type="spellStart"/>
      <w:r>
        <w:t>IPads</w:t>
      </w:r>
      <w:proofErr w:type="spellEnd"/>
      <w:r>
        <w:t xml:space="preserve"> for the children's use. These were greatly improving the constructive writing skills of the pupils.</w:t>
      </w:r>
    </w:p>
    <w:p w:rsidR="006327FA" w:rsidRDefault="006327FA">
      <w:r>
        <w:t>A very full meeting closed at 10pm.</w:t>
      </w:r>
    </w:p>
    <w:p w:rsidR="006327FA" w:rsidRDefault="006327FA">
      <w:r>
        <w:t>Val Stevenson, Additional Community Governor</w:t>
      </w:r>
    </w:p>
    <w:sectPr w:rsidR="006327FA" w:rsidSect="0066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E0D7B"/>
    <w:rsid w:val="000E0D7B"/>
    <w:rsid w:val="00614CA0"/>
    <w:rsid w:val="006327FA"/>
    <w:rsid w:val="00662525"/>
    <w:rsid w:val="007964F8"/>
    <w:rsid w:val="00A4295B"/>
    <w:rsid w:val="00A9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Home</cp:lastModifiedBy>
  <cp:revision>2</cp:revision>
  <dcterms:created xsi:type="dcterms:W3CDTF">2016-12-19T11:08:00Z</dcterms:created>
  <dcterms:modified xsi:type="dcterms:W3CDTF">2016-12-19T11:08:00Z</dcterms:modified>
</cp:coreProperties>
</file>