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D3" w:rsidRPr="00FB71D3" w:rsidRDefault="00C712CF" w:rsidP="00FB71D3">
      <w:pPr>
        <w:jc w:val="right"/>
        <w:rPr>
          <w:sz w:val="20"/>
          <w:szCs w:val="20"/>
        </w:rPr>
      </w:pPr>
      <w:r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pt;margin-top:23.4pt;width:505pt;height:103.3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CA0C28" w:rsidRPr="00CA0C28" w:rsidRDefault="00CA0C28" w:rsidP="00CA0C2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A0C28">
                    <w:rPr>
                      <w:rFonts w:ascii="Arial" w:hAnsi="Arial" w:cs="Arial"/>
                      <w:b/>
                      <w:sz w:val="32"/>
                      <w:szCs w:val="32"/>
                    </w:rPr>
                    <w:t>Overton Community Council</w:t>
                  </w:r>
                </w:p>
                <w:p w:rsidR="00CA0C28" w:rsidRPr="00CA0C28" w:rsidRDefault="00CA0C28" w:rsidP="00CA0C2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A0C28">
                    <w:rPr>
                      <w:rFonts w:ascii="Arial" w:hAnsi="Arial" w:cs="Arial"/>
                      <w:b/>
                      <w:sz w:val="28"/>
                      <w:szCs w:val="28"/>
                    </w:rPr>
                    <w:t>Website Committee</w:t>
                  </w:r>
                </w:p>
                <w:p w:rsidR="00CA0C28" w:rsidRPr="00CA0C28" w:rsidRDefault="00CA0C28" w:rsidP="00CA0C2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A0C2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Minutes of the meeting held on </w:t>
                  </w:r>
                  <w:r w:rsidR="00537F5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Wednesday </w:t>
                  </w:r>
                  <w:r w:rsidR="00017D9B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  <w:r w:rsidR="00017D9B" w:rsidRPr="00017D9B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017D9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March</w:t>
                  </w:r>
                  <w:r w:rsidRPr="00CA0C2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201</w:t>
                  </w:r>
                  <w:r w:rsidR="00017D9B">
                    <w:rPr>
                      <w:rFonts w:ascii="Arial" w:hAnsi="Arial" w:cs="Arial"/>
                      <w:b/>
                      <w:sz w:val="28"/>
                      <w:szCs w:val="28"/>
                    </w:rPr>
                    <w:t>5</w:t>
                  </w:r>
                </w:p>
                <w:p w:rsidR="00CA0C28" w:rsidRDefault="00CA0C28" w:rsidP="00CA0C28">
                  <w:pPr>
                    <w:jc w:val="center"/>
                  </w:pPr>
                </w:p>
              </w:txbxContent>
            </v:textbox>
          </v:shape>
        </w:pict>
      </w:r>
    </w:p>
    <w:p w:rsidR="001C0DEA" w:rsidRPr="00B05860" w:rsidRDefault="001C0DEA" w:rsidP="00B05860">
      <w:pPr>
        <w:jc w:val="center"/>
        <w:rPr>
          <w:sz w:val="28"/>
          <w:szCs w:val="28"/>
        </w:rPr>
      </w:pPr>
    </w:p>
    <w:p w:rsidR="00CA0C28" w:rsidRDefault="00CA0C28">
      <w:pPr>
        <w:rPr>
          <w:b/>
        </w:rPr>
      </w:pPr>
    </w:p>
    <w:p w:rsidR="00CA0C28" w:rsidRDefault="00CA0C28">
      <w:pPr>
        <w:rPr>
          <w:b/>
        </w:rPr>
      </w:pPr>
    </w:p>
    <w:p w:rsidR="00CA0C28" w:rsidRDefault="00CA0C28">
      <w:pPr>
        <w:rPr>
          <w:b/>
        </w:rPr>
      </w:pPr>
    </w:p>
    <w:p w:rsidR="005E75CF" w:rsidRDefault="005E75CF" w:rsidP="005E75CF">
      <w:pPr>
        <w:spacing w:line="360" w:lineRule="auto"/>
        <w:ind w:left="1276" w:hanging="992"/>
        <w:rPr>
          <w:b/>
        </w:rPr>
      </w:pPr>
    </w:p>
    <w:p w:rsidR="001B6B1F" w:rsidRPr="0033754D" w:rsidRDefault="001B6B1F" w:rsidP="005E75CF">
      <w:pPr>
        <w:spacing w:line="360" w:lineRule="auto"/>
        <w:ind w:left="1276" w:hanging="992"/>
      </w:pPr>
      <w:r w:rsidRPr="0033754D">
        <w:t>Present</w:t>
      </w:r>
      <w:r w:rsidR="00901476" w:rsidRPr="0033754D">
        <w:t xml:space="preserve">: </w:t>
      </w:r>
      <w:r w:rsidR="00E9790D" w:rsidRPr="0033754D">
        <w:tab/>
      </w:r>
      <w:r w:rsidR="00E97356" w:rsidRPr="0033754D">
        <w:t xml:space="preserve">James Allwood, </w:t>
      </w:r>
      <w:r w:rsidR="00017D9B" w:rsidRPr="0033754D">
        <w:t>Cllr Cole</w:t>
      </w:r>
      <w:r w:rsidR="00B37259">
        <w:t>s</w:t>
      </w:r>
      <w:r w:rsidR="00017D9B" w:rsidRPr="0033754D">
        <w:t xml:space="preserve">, </w:t>
      </w:r>
      <w:r w:rsidR="00BB55B4" w:rsidRPr="0033754D">
        <w:t>Cllr</w:t>
      </w:r>
      <w:r w:rsidR="005E75CF" w:rsidRPr="0033754D">
        <w:t xml:space="preserve"> Pugh</w:t>
      </w:r>
      <w:r w:rsidR="00BB55B4" w:rsidRPr="0033754D">
        <w:t xml:space="preserve">, </w:t>
      </w:r>
      <w:r w:rsidR="00017D9B" w:rsidRPr="0033754D">
        <w:t xml:space="preserve">Cllr </w:t>
      </w:r>
      <w:r w:rsidR="00CA0C28" w:rsidRPr="0033754D">
        <w:t>Roger</w:t>
      </w:r>
      <w:r w:rsidR="000B49E5" w:rsidRPr="0033754D">
        <w:t>s</w:t>
      </w:r>
      <w:r w:rsidR="00CA0C28" w:rsidRPr="0033754D">
        <w:t xml:space="preserve"> and Cllr Thomas-Spires</w:t>
      </w:r>
      <w:r w:rsidR="00E97356" w:rsidRPr="0033754D">
        <w:t xml:space="preserve"> (Chairman)</w:t>
      </w:r>
    </w:p>
    <w:p w:rsidR="00E97356" w:rsidRPr="0033754D" w:rsidRDefault="00E9790D" w:rsidP="00E97356">
      <w:pPr>
        <w:pStyle w:val="ListParagraph"/>
        <w:numPr>
          <w:ilvl w:val="0"/>
          <w:numId w:val="6"/>
        </w:numPr>
        <w:spacing w:after="240"/>
        <w:ind w:left="567" w:hanging="283"/>
      </w:pPr>
      <w:r w:rsidRPr="0033754D">
        <w:t>201</w:t>
      </w:r>
      <w:r w:rsidR="00017D9B" w:rsidRPr="0033754D">
        <w:t>5</w:t>
      </w:r>
      <w:r w:rsidRPr="0033754D">
        <w:t>.</w:t>
      </w:r>
      <w:r w:rsidR="00017D9B" w:rsidRPr="0033754D">
        <w:t>01</w:t>
      </w:r>
      <w:r w:rsidR="00E97356" w:rsidRPr="0033754D">
        <w:t xml:space="preserve"> Questions or comments from members of the public - </w:t>
      </w:r>
      <w:r w:rsidR="00017D9B" w:rsidRPr="0033754D">
        <w:t>n</w:t>
      </w:r>
      <w:r w:rsidR="00E97356" w:rsidRPr="0033754D">
        <w:t>one received.</w:t>
      </w:r>
    </w:p>
    <w:p w:rsidR="00CA0C28" w:rsidRPr="0033754D" w:rsidRDefault="00E9790D" w:rsidP="005E75CF">
      <w:pPr>
        <w:pStyle w:val="ListParagraph"/>
        <w:numPr>
          <w:ilvl w:val="0"/>
          <w:numId w:val="6"/>
        </w:numPr>
        <w:ind w:left="567" w:hanging="283"/>
      </w:pPr>
      <w:r w:rsidRPr="0033754D">
        <w:t>201</w:t>
      </w:r>
      <w:r w:rsidR="00017D9B" w:rsidRPr="0033754D">
        <w:t>5</w:t>
      </w:r>
      <w:r w:rsidRPr="0033754D">
        <w:t>.</w:t>
      </w:r>
      <w:r w:rsidR="00017D9B" w:rsidRPr="0033754D">
        <w:t>0</w:t>
      </w:r>
      <w:r w:rsidR="00E97356" w:rsidRPr="0033754D">
        <w:t xml:space="preserve">2 </w:t>
      </w:r>
      <w:r w:rsidR="005E75CF" w:rsidRPr="0033754D">
        <w:t>Apologies</w:t>
      </w:r>
      <w:r w:rsidR="00CA0C28" w:rsidRPr="0033754D">
        <w:t>:</w:t>
      </w:r>
      <w:r w:rsidR="005E75CF" w:rsidRPr="0033754D">
        <w:t xml:space="preserve"> </w:t>
      </w:r>
      <w:r w:rsidR="00C712CF">
        <w:t>none recieved</w:t>
      </w:r>
      <w:bookmarkStart w:id="0" w:name="_GoBack"/>
      <w:bookmarkEnd w:id="0"/>
    </w:p>
    <w:p w:rsidR="00E9790D" w:rsidRPr="0033754D" w:rsidRDefault="00E97356" w:rsidP="005E75CF">
      <w:pPr>
        <w:pStyle w:val="ListParagraph"/>
        <w:numPr>
          <w:ilvl w:val="0"/>
          <w:numId w:val="6"/>
        </w:numPr>
        <w:ind w:left="567" w:hanging="283"/>
      </w:pPr>
      <w:r w:rsidRPr="0033754D">
        <w:t>201</w:t>
      </w:r>
      <w:r w:rsidR="00017D9B" w:rsidRPr="0033754D">
        <w:t>5</w:t>
      </w:r>
      <w:r w:rsidRPr="0033754D">
        <w:t>.</w:t>
      </w:r>
      <w:r w:rsidR="00017D9B" w:rsidRPr="0033754D">
        <w:t>0</w:t>
      </w:r>
      <w:r w:rsidRPr="0033754D">
        <w:t xml:space="preserve">3 </w:t>
      </w:r>
      <w:r w:rsidR="00E9790D" w:rsidRPr="0033754D">
        <w:t>Disclosure of personal and pecuniary interests in it</w:t>
      </w:r>
      <w:r w:rsidR="00CA0C28" w:rsidRPr="0033754D">
        <w:t>ems of business to be discussed –</w:t>
      </w:r>
      <w:r w:rsidR="005E75CF" w:rsidRPr="0033754D">
        <w:t xml:space="preserve"> N</w:t>
      </w:r>
      <w:r w:rsidR="00CA0C28" w:rsidRPr="0033754D">
        <w:t>one received</w:t>
      </w:r>
    </w:p>
    <w:p w:rsidR="00592D15" w:rsidRPr="0033754D" w:rsidRDefault="00E9790D" w:rsidP="005E75CF">
      <w:pPr>
        <w:pStyle w:val="ListParagraph"/>
        <w:numPr>
          <w:ilvl w:val="0"/>
          <w:numId w:val="6"/>
        </w:numPr>
        <w:ind w:left="567" w:hanging="283"/>
      </w:pPr>
      <w:r w:rsidRPr="0033754D">
        <w:t>201</w:t>
      </w:r>
      <w:r w:rsidR="00017D9B" w:rsidRPr="0033754D">
        <w:t>5</w:t>
      </w:r>
      <w:r w:rsidRPr="0033754D">
        <w:t>.</w:t>
      </w:r>
      <w:r w:rsidR="00017D9B" w:rsidRPr="0033754D">
        <w:t>0</w:t>
      </w:r>
      <w:r w:rsidR="00E97356" w:rsidRPr="0033754D">
        <w:t xml:space="preserve">4 </w:t>
      </w:r>
      <w:r w:rsidR="00CA0C28" w:rsidRPr="0033754D">
        <w:t xml:space="preserve">Matters arising from the last approved </w:t>
      </w:r>
      <w:r w:rsidR="005E75CF" w:rsidRPr="0033754D">
        <w:t>minutes</w:t>
      </w:r>
      <w:r w:rsidR="00CA0C28" w:rsidRPr="0033754D">
        <w:t xml:space="preserve"> on </w:t>
      </w:r>
      <w:r w:rsidR="00017D9B" w:rsidRPr="0033754D">
        <w:t>29</w:t>
      </w:r>
      <w:r w:rsidR="00E97356" w:rsidRPr="0033754D">
        <w:rPr>
          <w:vertAlign w:val="superscript"/>
        </w:rPr>
        <w:t>th</w:t>
      </w:r>
      <w:r w:rsidR="00E97356" w:rsidRPr="0033754D">
        <w:t xml:space="preserve"> October</w:t>
      </w:r>
      <w:r w:rsidR="00CA0C28" w:rsidRPr="0033754D">
        <w:t xml:space="preserve"> – all </w:t>
      </w:r>
      <w:r w:rsidR="005E75CF" w:rsidRPr="0033754D">
        <w:t>the matters arising have been completed.</w:t>
      </w:r>
    </w:p>
    <w:p w:rsidR="007B38E1" w:rsidRPr="0033754D" w:rsidRDefault="007B38E1" w:rsidP="005E75CF">
      <w:pPr>
        <w:pStyle w:val="ListParagraph"/>
        <w:numPr>
          <w:ilvl w:val="0"/>
          <w:numId w:val="6"/>
        </w:numPr>
        <w:ind w:left="567" w:hanging="283"/>
      </w:pPr>
      <w:r w:rsidRPr="0033754D">
        <w:t>201</w:t>
      </w:r>
      <w:r w:rsidR="00017D9B" w:rsidRPr="0033754D">
        <w:t>5</w:t>
      </w:r>
      <w:r w:rsidRPr="0033754D">
        <w:t>.</w:t>
      </w:r>
      <w:r w:rsidR="00017D9B" w:rsidRPr="0033754D">
        <w:t>0</w:t>
      </w:r>
      <w:r w:rsidR="00E97356" w:rsidRPr="0033754D">
        <w:t>5</w:t>
      </w:r>
      <w:r w:rsidRPr="0033754D">
        <w:tab/>
      </w:r>
      <w:r w:rsidR="00CA0C28" w:rsidRPr="0033754D">
        <w:t>Items to be discussed/updates to website</w:t>
      </w:r>
      <w:r w:rsidR="005E75CF" w:rsidRPr="0033754D">
        <w:t>.</w:t>
      </w:r>
    </w:p>
    <w:p w:rsidR="0033754D" w:rsidRPr="0033754D" w:rsidRDefault="0033754D" w:rsidP="0033754D">
      <w:pPr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hanging="153"/>
        <w:rPr>
          <w:rFonts w:cs="Arial"/>
        </w:rPr>
      </w:pPr>
      <w:r w:rsidRPr="0033754D">
        <w:rPr>
          <w:rFonts w:cs="Arial"/>
        </w:rPr>
        <w:t xml:space="preserve">Sourcing new photographs to display on the website </w:t>
      </w:r>
      <w:r>
        <w:rPr>
          <w:rFonts w:cs="Arial"/>
        </w:rPr>
        <w:t>–</w:t>
      </w:r>
      <w:r w:rsidRPr="0033754D">
        <w:rPr>
          <w:rFonts w:cs="Arial"/>
        </w:rPr>
        <w:t xml:space="preserve"> </w:t>
      </w:r>
      <w:r>
        <w:rPr>
          <w:rFonts w:cs="Arial"/>
          <w:b/>
        </w:rPr>
        <w:t>ask Cllr Lynch to take some through the year</w:t>
      </w:r>
    </w:p>
    <w:p w:rsidR="0033754D" w:rsidRPr="0033754D" w:rsidRDefault="0033754D" w:rsidP="0033754D">
      <w:pPr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hanging="153"/>
        <w:rPr>
          <w:rFonts w:cs="Arial"/>
        </w:rPr>
      </w:pPr>
      <w:r>
        <w:rPr>
          <w:rFonts w:cs="Arial"/>
        </w:rPr>
        <w:t>Fete photographs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b/>
        </w:rPr>
        <w:t>to be taken on the day</w:t>
      </w:r>
      <w:r>
        <w:rPr>
          <w:rFonts w:cs="Arial"/>
        </w:rPr>
        <w:t xml:space="preserve"> </w:t>
      </w:r>
    </w:p>
    <w:p w:rsidR="0033754D" w:rsidRPr="0033754D" w:rsidRDefault="0033754D" w:rsidP="0033754D">
      <w:pPr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hanging="153"/>
        <w:rPr>
          <w:rFonts w:cs="Arial"/>
        </w:rPr>
      </w:pPr>
      <w:r>
        <w:rPr>
          <w:rFonts w:cs="Arial"/>
        </w:rPr>
        <w:tab/>
      </w:r>
      <w:r w:rsidRPr="0033754D">
        <w:rPr>
          <w:rFonts w:cs="Arial"/>
        </w:rPr>
        <w:t>Joomla</w:t>
      </w:r>
      <w:r>
        <w:rPr>
          <w:rFonts w:cs="Arial"/>
        </w:rPr>
        <w:t xml:space="preserve"> - </w:t>
      </w:r>
      <w:r>
        <w:rPr>
          <w:rFonts w:cs="Arial"/>
          <w:b/>
        </w:rPr>
        <w:t>updated</w:t>
      </w:r>
    </w:p>
    <w:p w:rsidR="0033754D" w:rsidRPr="0033754D" w:rsidRDefault="0033754D" w:rsidP="0033754D">
      <w:pPr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hanging="153"/>
        <w:rPr>
          <w:rFonts w:cs="Arial"/>
        </w:rPr>
      </w:pPr>
      <w:r w:rsidRPr="0033754D">
        <w:rPr>
          <w:rFonts w:cs="Arial"/>
        </w:rPr>
        <w:t>Facebook/Twitter</w:t>
      </w:r>
      <w:r>
        <w:rPr>
          <w:rFonts w:cs="Arial"/>
        </w:rPr>
        <w:t xml:space="preserve"> – </w:t>
      </w:r>
      <w:r>
        <w:rPr>
          <w:rFonts w:cs="Arial"/>
          <w:b/>
        </w:rPr>
        <w:t>it was agreed to concentrate only on Facebook as a means of communication</w:t>
      </w:r>
    </w:p>
    <w:p w:rsidR="0033754D" w:rsidRDefault="0033754D" w:rsidP="0033754D">
      <w:pPr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hanging="153"/>
        <w:rPr>
          <w:rFonts w:cs="Arial"/>
        </w:rPr>
      </w:pPr>
      <w:r w:rsidRPr="0033754D">
        <w:rPr>
          <w:rFonts w:cs="Arial"/>
        </w:rPr>
        <w:t>Website events announce (continuous)</w:t>
      </w:r>
      <w:r w:rsidR="00043085">
        <w:rPr>
          <w:rFonts w:cs="Arial"/>
        </w:rPr>
        <w:t xml:space="preserve"> – </w:t>
      </w:r>
      <w:r w:rsidR="00043085">
        <w:rPr>
          <w:rFonts w:cs="Arial"/>
          <w:b/>
        </w:rPr>
        <w:t xml:space="preserve">James Allwood </w:t>
      </w:r>
      <w:r w:rsidR="00070C11">
        <w:rPr>
          <w:rFonts w:cs="Arial"/>
          <w:b/>
        </w:rPr>
        <w:t>will investigate how this can be done.</w:t>
      </w:r>
    </w:p>
    <w:p w:rsidR="00043085" w:rsidRPr="00043085" w:rsidRDefault="006708AA" w:rsidP="00043085">
      <w:pPr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hanging="153"/>
        <w:rPr>
          <w:rFonts w:cs="Arial"/>
        </w:rPr>
      </w:pPr>
      <w:r>
        <w:rPr>
          <w:rFonts w:cs="Arial"/>
        </w:rPr>
        <w:tab/>
        <w:t xml:space="preserve">The two companies currently paying for links on the website need to be approached re renewal of </w:t>
      </w:r>
      <w:r>
        <w:rPr>
          <w:rFonts w:cs="Arial"/>
        </w:rPr>
        <w:tab/>
      </w:r>
      <w:r w:rsidR="00043085">
        <w:rPr>
          <w:rFonts w:cs="Arial"/>
        </w:rPr>
        <w:t xml:space="preserve">aforementioned – </w:t>
      </w:r>
      <w:r w:rsidR="00043085">
        <w:rPr>
          <w:rFonts w:cs="Arial"/>
          <w:b/>
        </w:rPr>
        <w:t>Cllr Rogers will draft a letter to send out to potential advertisers</w:t>
      </w:r>
    </w:p>
    <w:p w:rsidR="0033754D" w:rsidRPr="0033754D" w:rsidRDefault="0033754D" w:rsidP="0033754D">
      <w:pPr>
        <w:tabs>
          <w:tab w:val="left" w:pos="1276"/>
          <w:tab w:val="left" w:pos="1418"/>
        </w:tabs>
        <w:spacing w:after="0" w:line="240" w:lineRule="auto"/>
        <w:ind w:left="993"/>
        <w:rPr>
          <w:rFonts w:cs="Arial"/>
        </w:rPr>
      </w:pPr>
    </w:p>
    <w:p w:rsidR="009D62E5" w:rsidRPr="0033754D" w:rsidRDefault="00BA756B" w:rsidP="005E75CF">
      <w:pPr>
        <w:pStyle w:val="ListParagraph"/>
        <w:numPr>
          <w:ilvl w:val="0"/>
          <w:numId w:val="6"/>
        </w:numPr>
        <w:ind w:left="567" w:hanging="283"/>
      </w:pPr>
      <w:r w:rsidRPr="0033754D">
        <w:t>20</w:t>
      </w:r>
      <w:r w:rsidR="00097DAB" w:rsidRPr="0033754D">
        <w:t>1</w:t>
      </w:r>
      <w:r w:rsidR="00017D9B" w:rsidRPr="0033754D">
        <w:t>5</w:t>
      </w:r>
      <w:r w:rsidR="00097DAB" w:rsidRPr="0033754D">
        <w:t>.</w:t>
      </w:r>
      <w:r w:rsidR="00017D9B" w:rsidRPr="0033754D">
        <w:t>0</w:t>
      </w:r>
      <w:r w:rsidR="00E97356" w:rsidRPr="0033754D">
        <w:t>6</w:t>
      </w:r>
      <w:r w:rsidR="00097DAB" w:rsidRPr="0033754D">
        <w:tab/>
      </w:r>
      <w:r w:rsidR="009D62E5" w:rsidRPr="0033754D">
        <w:t>Date of next meeting</w:t>
      </w:r>
      <w:r w:rsidR="001F3272" w:rsidRPr="0033754D">
        <w:t xml:space="preserve"> </w:t>
      </w:r>
      <w:r w:rsidR="005E75CF" w:rsidRPr="0033754D">
        <w:t>–</w:t>
      </w:r>
      <w:r w:rsidR="00017D9B" w:rsidRPr="0033754D">
        <w:t xml:space="preserve"> </w:t>
      </w:r>
      <w:r w:rsidR="00043085">
        <w:t>prior to full council meeting in July</w:t>
      </w:r>
      <w:r w:rsidR="00E97356" w:rsidRPr="0033754D">
        <w:t>.</w:t>
      </w:r>
    </w:p>
    <w:p w:rsidR="001F3272" w:rsidRPr="0033754D" w:rsidRDefault="001F3272" w:rsidP="005E75CF">
      <w:pPr>
        <w:pStyle w:val="ListParagraph"/>
        <w:ind w:left="567" w:hanging="283"/>
      </w:pPr>
    </w:p>
    <w:p w:rsidR="001C0DEA" w:rsidRPr="0033754D" w:rsidRDefault="009D62E5" w:rsidP="005432EE">
      <w:pPr>
        <w:pStyle w:val="ListParagraph"/>
        <w:ind w:left="567" w:hanging="283"/>
      </w:pPr>
      <w:r w:rsidRPr="0033754D">
        <w:t>The meeting closed at 20</w:t>
      </w:r>
      <w:r w:rsidR="00017D9B" w:rsidRPr="0033754D">
        <w:t>.00</w:t>
      </w:r>
      <w:r w:rsidRPr="0033754D">
        <w:t>hours.</w:t>
      </w:r>
    </w:p>
    <w:sectPr w:rsidR="001C0DEA" w:rsidRPr="0033754D" w:rsidSect="00D87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11A"/>
    <w:multiLevelType w:val="hybridMultilevel"/>
    <w:tmpl w:val="5526E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7029"/>
    <w:multiLevelType w:val="hybridMultilevel"/>
    <w:tmpl w:val="4CC0EFF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D42"/>
    <w:multiLevelType w:val="hybridMultilevel"/>
    <w:tmpl w:val="9F1A4D64"/>
    <w:lvl w:ilvl="0" w:tplc="4DCC14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10C08"/>
    <w:multiLevelType w:val="hybridMultilevel"/>
    <w:tmpl w:val="8D545DF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34437E"/>
    <w:multiLevelType w:val="hybridMultilevel"/>
    <w:tmpl w:val="399804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F1A2F"/>
    <w:multiLevelType w:val="hybridMultilevel"/>
    <w:tmpl w:val="89587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F1039"/>
    <w:multiLevelType w:val="hybridMultilevel"/>
    <w:tmpl w:val="05FCDB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429CB"/>
    <w:multiLevelType w:val="hybridMultilevel"/>
    <w:tmpl w:val="B92669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22ACC"/>
    <w:multiLevelType w:val="hybridMultilevel"/>
    <w:tmpl w:val="31863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B1F"/>
    <w:rsid w:val="000045C7"/>
    <w:rsid w:val="00017D9B"/>
    <w:rsid w:val="00043085"/>
    <w:rsid w:val="00070C11"/>
    <w:rsid w:val="00084F3C"/>
    <w:rsid w:val="00086A11"/>
    <w:rsid w:val="00092D96"/>
    <w:rsid w:val="00097DAB"/>
    <w:rsid w:val="000A0915"/>
    <w:rsid w:val="000B49E5"/>
    <w:rsid w:val="00147381"/>
    <w:rsid w:val="00163DCB"/>
    <w:rsid w:val="00180841"/>
    <w:rsid w:val="00192D13"/>
    <w:rsid w:val="001B6B1F"/>
    <w:rsid w:val="001C0DEA"/>
    <w:rsid w:val="001F3272"/>
    <w:rsid w:val="00200FFA"/>
    <w:rsid w:val="002135F3"/>
    <w:rsid w:val="00250868"/>
    <w:rsid w:val="00253174"/>
    <w:rsid w:val="00262DD4"/>
    <w:rsid w:val="00307244"/>
    <w:rsid w:val="0033754D"/>
    <w:rsid w:val="0035197C"/>
    <w:rsid w:val="0035732D"/>
    <w:rsid w:val="00490ED3"/>
    <w:rsid w:val="004A39CA"/>
    <w:rsid w:val="004C4C64"/>
    <w:rsid w:val="004D7308"/>
    <w:rsid w:val="004F1E9F"/>
    <w:rsid w:val="005366E7"/>
    <w:rsid w:val="00537F50"/>
    <w:rsid w:val="005432EE"/>
    <w:rsid w:val="00543AF6"/>
    <w:rsid w:val="005749FF"/>
    <w:rsid w:val="00586956"/>
    <w:rsid w:val="00591E36"/>
    <w:rsid w:val="00592D15"/>
    <w:rsid w:val="005C0B4C"/>
    <w:rsid w:val="005E507D"/>
    <w:rsid w:val="005E75CF"/>
    <w:rsid w:val="00617778"/>
    <w:rsid w:val="00626ED8"/>
    <w:rsid w:val="00645ACC"/>
    <w:rsid w:val="006516B6"/>
    <w:rsid w:val="006651E0"/>
    <w:rsid w:val="006708AA"/>
    <w:rsid w:val="00677868"/>
    <w:rsid w:val="00775C3B"/>
    <w:rsid w:val="007B38E1"/>
    <w:rsid w:val="007C217E"/>
    <w:rsid w:val="008725AF"/>
    <w:rsid w:val="00881740"/>
    <w:rsid w:val="008D5D72"/>
    <w:rsid w:val="008D7AF0"/>
    <w:rsid w:val="009010BE"/>
    <w:rsid w:val="00901476"/>
    <w:rsid w:val="00966FC6"/>
    <w:rsid w:val="00983E53"/>
    <w:rsid w:val="009B1CB1"/>
    <w:rsid w:val="009D62E5"/>
    <w:rsid w:val="00A0339D"/>
    <w:rsid w:val="00A23F1B"/>
    <w:rsid w:val="00A32F76"/>
    <w:rsid w:val="00A3375B"/>
    <w:rsid w:val="00A8522C"/>
    <w:rsid w:val="00B05860"/>
    <w:rsid w:val="00B37259"/>
    <w:rsid w:val="00B43582"/>
    <w:rsid w:val="00B959C5"/>
    <w:rsid w:val="00BA756B"/>
    <w:rsid w:val="00BB2C0A"/>
    <w:rsid w:val="00BB55B4"/>
    <w:rsid w:val="00C008BE"/>
    <w:rsid w:val="00C33ACC"/>
    <w:rsid w:val="00C712CF"/>
    <w:rsid w:val="00CA0C28"/>
    <w:rsid w:val="00CB4006"/>
    <w:rsid w:val="00D12073"/>
    <w:rsid w:val="00D160E8"/>
    <w:rsid w:val="00D16C74"/>
    <w:rsid w:val="00D647B0"/>
    <w:rsid w:val="00D650B2"/>
    <w:rsid w:val="00D82968"/>
    <w:rsid w:val="00D864CC"/>
    <w:rsid w:val="00D87C98"/>
    <w:rsid w:val="00DA7A1C"/>
    <w:rsid w:val="00DB65F6"/>
    <w:rsid w:val="00DC3D1C"/>
    <w:rsid w:val="00DF31D5"/>
    <w:rsid w:val="00DF582D"/>
    <w:rsid w:val="00E0566A"/>
    <w:rsid w:val="00E30D26"/>
    <w:rsid w:val="00E54332"/>
    <w:rsid w:val="00E76EFD"/>
    <w:rsid w:val="00E97356"/>
    <w:rsid w:val="00E9790D"/>
    <w:rsid w:val="00EB61D5"/>
    <w:rsid w:val="00F05E5D"/>
    <w:rsid w:val="00F077C9"/>
    <w:rsid w:val="00F10BFC"/>
    <w:rsid w:val="00F156FA"/>
    <w:rsid w:val="00F57312"/>
    <w:rsid w:val="00F75942"/>
    <w:rsid w:val="00FB10A9"/>
    <w:rsid w:val="00FB3A99"/>
    <w:rsid w:val="00FB71D3"/>
    <w:rsid w:val="00FE1BA2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Main user</cp:lastModifiedBy>
  <cp:revision>4</cp:revision>
  <cp:lastPrinted>2014-11-03T10:38:00Z</cp:lastPrinted>
  <dcterms:created xsi:type="dcterms:W3CDTF">2015-03-25T09:17:00Z</dcterms:created>
  <dcterms:modified xsi:type="dcterms:W3CDTF">2015-04-15T07:59:00Z</dcterms:modified>
</cp:coreProperties>
</file>