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D3" w:rsidRPr="00FB71D3" w:rsidRDefault="00491419" w:rsidP="00FB71D3">
      <w:pPr>
        <w:jc w:val="right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297180</wp:posOffset>
                </wp:positionV>
                <wp:extent cx="6413500" cy="1312545"/>
                <wp:effectExtent l="6350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28" w:rsidRPr="00CA0C28" w:rsidRDefault="00CA0C28" w:rsidP="00CA0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A0C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Overton Community Council</w:t>
                            </w:r>
                          </w:p>
                          <w:p w:rsidR="00CA0C28" w:rsidRPr="00CA0C28" w:rsidRDefault="00CA0C28" w:rsidP="00CA0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0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Website Committee</w:t>
                            </w:r>
                          </w:p>
                          <w:p w:rsidR="00CA0C28" w:rsidRPr="00CA0C28" w:rsidRDefault="00CA0C28" w:rsidP="00CA0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A0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Minutes of the meeting held on </w:t>
                            </w:r>
                            <w:r w:rsidR="00B574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Monday 3</w:t>
                            </w:r>
                            <w:r w:rsidR="00B5740E" w:rsidRPr="00B574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B5740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August</w:t>
                            </w:r>
                            <w:r w:rsidRPr="00CA0C2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017D9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CA0C28" w:rsidRDefault="00CA0C28" w:rsidP="00CA0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3.4pt;width:505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">
                <v:textbox>
                  <w:txbxContent>
                    <w:p w:rsidR="00CA0C28" w:rsidRPr="00CA0C28" w:rsidRDefault="00CA0C28" w:rsidP="00CA0C2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A0C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Overton Community Council</w:t>
                      </w:r>
                    </w:p>
                    <w:p w:rsidR="00CA0C28" w:rsidRPr="00CA0C28" w:rsidRDefault="00CA0C28" w:rsidP="00CA0C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0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Website Committee</w:t>
                      </w:r>
                    </w:p>
                    <w:p w:rsidR="00CA0C28" w:rsidRPr="00CA0C28" w:rsidRDefault="00CA0C28" w:rsidP="00CA0C2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A0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Minutes of the meeting held on </w:t>
                      </w:r>
                      <w:r w:rsidR="00B574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Monday 3</w:t>
                      </w:r>
                      <w:r w:rsidR="00B5740E" w:rsidRPr="00B5740E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B5740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August</w:t>
                      </w:r>
                      <w:r w:rsidRPr="00CA0C2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</w:t>
                      </w:r>
                      <w:r w:rsidR="00017D9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CA0C28" w:rsidRDefault="00CA0C28" w:rsidP="00CA0C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DEA" w:rsidRPr="00B05860" w:rsidRDefault="001C0DEA" w:rsidP="00B05860">
      <w:pPr>
        <w:jc w:val="center"/>
        <w:rPr>
          <w:sz w:val="28"/>
          <w:szCs w:val="28"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CA0C28" w:rsidRDefault="00CA0C28">
      <w:pPr>
        <w:rPr>
          <w:b/>
        </w:rPr>
      </w:pPr>
    </w:p>
    <w:p w:rsidR="005E75CF" w:rsidRDefault="005E75CF" w:rsidP="005E75CF">
      <w:pPr>
        <w:spacing w:line="360" w:lineRule="auto"/>
        <w:ind w:left="1276" w:hanging="992"/>
        <w:rPr>
          <w:b/>
        </w:rPr>
      </w:pPr>
    </w:p>
    <w:p w:rsidR="001B6B1F" w:rsidRPr="00B70CC9" w:rsidRDefault="001B6B1F" w:rsidP="009D568F">
      <w:pPr>
        <w:spacing w:line="360" w:lineRule="auto"/>
      </w:pPr>
      <w:r w:rsidRPr="00B70CC9">
        <w:t>Present</w:t>
      </w:r>
      <w:r w:rsidR="00901476" w:rsidRPr="00B70CC9">
        <w:t xml:space="preserve">: </w:t>
      </w:r>
      <w:r w:rsidR="00E9790D" w:rsidRPr="00B70CC9">
        <w:tab/>
      </w:r>
      <w:r w:rsidR="00E97356" w:rsidRPr="00B70CC9">
        <w:t xml:space="preserve">James Allwood, </w:t>
      </w:r>
      <w:r w:rsidR="00017D9B" w:rsidRPr="00B70CC9">
        <w:t>Cllr Cole</w:t>
      </w:r>
      <w:r w:rsidR="00B37259" w:rsidRPr="00B70CC9">
        <w:t>s</w:t>
      </w:r>
      <w:r w:rsidR="00017D9B" w:rsidRPr="00B70CC9">
        <w:t xml:space="preserve">, </w:t>
      </w:r>
      <w:r w:rsidR="00BB55B4" w:rsidRPr="00B70CC9">
        <w:t>Cllr</w:t>
      </w:r>
      <w:r w:rsidR="005E75CF" w:rsidRPr="00B70CC9">
        <w:t xml:space="preserve"> Pugh</w:t>
      </w:r>
      <w:r w:rsidR="00BB55B4" w:rsidRPr="00B70CC9">
        <w:t xml:space="preserve">, </w:t>
      </w:r>
      <w:r w:rsidR="00017D9B" w:rsidRPr="00B70CC9">
        <w:t xml:space="preserve">Cllr </w:t>
      </w:r>
      <w:r w:rsidR="00CA0C28" w:rsidRPr="00B70CC9">
        <w:t>Roger</w:t>
      </w:r>
      <w:r w:rsidR="000B49E5" w:rsidRPr="00B70CC9">
        <w:t>s</w:t>
      </w:r>
      <w:r w:rsidR="00CA0C28" w:rsidRPr="00B70CC9">
        <w:t xml:space="preserve"> and Cllr Thomas-Spires</w:t>
      </w:r>
      <w:r w:rsidR="00E97356" w:rsidRPr="00B70CC9">
        <w:t xml:space="preserve"> (Chairman)</w:t>
      </w:r>
    </w:p>
    <w:p w:rsidR="00E97356" w:rsidRPr="00B70CC9" w:rsidRDefault="00E9790D" w:rsidP="00E97356">
      <w:pPr>
        <w:pStyle w:val="ListParagraph"/>
        <w:numPr>
          <w:ilvl w:val="0"/>
          <w:numId w:val="6"/>
        </w:numPr>
        <w:spacing w:after="240"/>
        <w:ind w:left="567" w:hanging="283"/>
      </w:pPr>
      <w:r w:rsidRPr="00B70CC9">
        <w:t>201</w:t>
      </w:r>
      <w:r w:rsidR="00017D9B" w:rsidRPr="00B70CC9">
        <w:t>5</w:t>
      </w:r>
      <w:r w:rsidRPr="00B70CC9">
        <w:t>.</w:t>
      </w:r>
      <w:r w:rsidR="00017D9B" w:rsidRPr="00B70CC9">
        <w:t>0</w:t>
      </w:r>
      <w:r w:rsidR="00B5740E" w:rsidRPr="00B70CC9">
        <w:t>7</w:t>
      </w:r>
      <w:r w:rsidR="00E97356" w:rsidRPr="00B70CC9">
        <w:t xml:space="preserve"> Questions or comments from members of the public - </w:t>
      </w:r>
      <w:r w:rsidR="00017D9B" w:rsidRPr="00B70CC9">
        <w:t>n</w:t>
      </w:r>
      <w:r w:rsidR="00632456" w:rsidRPr="00B70CC9">
        <w:t>one received</w:t>
      </w:r>
    </w:p>
    <w:p w:rsidR="00632456" w:rsidRPr="00B70CC9" w:rsidRDefault="00632456" w:rsidP="00632456">
      <w:pPr>
        <w:pStyle w:val="ListParagraph"/>
        <w:spacing w:after="240"/>
        <w:ind w:left="567"/>
      </w:pPr>
    </w:p>
    <w:p w:rsidR="00CA0C28" w:rsidRPr="00B70CC9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B70CC9">
        <w:t>201</w:t>
      </w:r>
      <w:r w:rsidR="00017D9B" w:rsidRPr="00B70CC9">
        <w:t>5</w:t>
      </w:r>
      <w:r w:rsidRPr="00B70CC9">
        <w:t>.</w:t>
      </w:r>
      <w:r w:rsidR="00017D9B" w:rsidRPr="00B70CC9">
        <w:t>0</w:t>
      </w:r>
      <w:r w:rsidR="00B5740E" w:rsidRPr="00B70CC9">
        <w:t>8</w:t>
      </w:r>
      <w:r w:rsidR="00E97356" w:rsidRPr="00B70CC9">
        <w:t xml:space="preserve"> </w:t>
      </w:r>
      <w:r w:rsidR="00632456" w:rsidRPr="00B70CC9">
        <w:t>Apologies – None</w:t>
      </w:r>
    </w:p>
    <w:p w:rsidR="00632456" w:rsidRPr="00B70CC9" w:rsidRDefault="00632456" w:rsidP="00632456">
      <w:pPr>
        <w:pStyle w:val="ListParagraph"/>
        <w:ind w:left="567"/>
      </w:pPr>
    </w:p>
    <w:p w:rsidR="00632456" w:rsidRPr="00B70CC9" w:rsidRDefault="00E97356" w:rsidP="00632456">
      <w:pPr>
        <w:pStyle w:val="ListParagraph"/>
        <w:numPr>
          <w:ilvl w:val="0"/>
          <w:numId w:val="6"/>
        </w:numPr>
        <w:ind w:left="567" w:hanging="283"/>
      </w:pPr>
      <w:r w:rsidRPr="00B70CC9">
        <w:t>201</w:t>
      </w:r>
      <w:r w:rsidR="00017D9B" w:rsidRPr="00B70CC9">
        <w:t>5</w:t>
      </w:r>
      <w:r w:rsidRPr="00B70CC9">
        <w:t>.</w:t>
      </w:r>
      <w:r w:rsidR="00017D9B" w:rsidRPr="00B70CC9">
        <w:t>0</w:t>
      </w:r>
      <w:r w:rsidR="00B5740E" w:rsidRPr="00B70CC9">
        <w:t>9</w:t>
      </w:r>
      <w:r w:rsidRPr="00B70CC9">
        <w:t xml:space="preserve"> </w:t>
      </w:r>
      <w:r w:rsidR="00E9790D" w:rsidRPr="00B70CC9">
        <w:t>Disclosure of personal and pecuniary interests in it</w:t>
      </w:r>
      <w:r w:rsidR="00CA0C28" w:rsidRPr="00B70CC9">
        <w:t>ems of business to be discussed –</w:t>
      </w:r>
      <w:r w:rsidR="005E75CF" w:rsidRPr="00B70CC9">
        <w:t xml:space="preserve"> N</w:t>
      </w:r>
      <w:r w:rsidR="00CA0C28" w:rsidRPr="00B70CC9">
        <w:t>one received</w:t>
      </w:r>
    </w:p>
    <w:p w:rsidR="00632456" w:rsidRPr="00B70CC9" w:rsidRDefault="00632456" w:rsidP="00632456">
      <w:pPr>
        <w:pStyle w:val="ListParagraph"/>
      </w:pPr>
    </w:p>
    <w:p w:rsidR="00B5740E" w:rsidRPr="00B70CC9" w:rsidRDefault="00E9790D" w:rsidP="005E75CF">
      <w:pPr>
        <w:pStyle w:val="ListParagraph"/>
        <w:numPr>
          <w:ilvl w:val="0"/>
          <w:numId w:val="6"/>
        </w:numPr>
        <w:ind w:left="567" w:hanging="283"/>
      </w:pPr>
      <w:r w:rsidRPr="00B70CC9">
        <w:t>201</w:t>
      </w:r>
      <w:r w:rsidR="00017D9B" w:rsidRPr="00B70CC9">
        <w:t>5</w:t>
      </w:r>
      <w:r w:rsidRPr="00B70CC9">
        <w:t>.</w:t>
      </w:r>
      <w:r w:rsidR="00B5740E" w:rsidRPr="00B70CC9">
        <w:t>10</w:t>
      </w:r>
      <w:r w:rsidR="00E97356" w:rsidRPr="00B70CC9">
        <w:t xml:space="preserve"> </w:t>
      </w:r>
      <w:r w:rsidR="00CA0C28" w:rsidRPr="00B70CC9">
        <w:t xml:space="preserve">Matters arising from the last approved </w:t>
      </w:r>
      <w:r w:rsidR="005E75CF" w:rsidRPr="00B70CC9">
        <w:t>minutes</w:t>
      </w:r>
      <w:r w:rsidR="00CA0C28" w:rsidRPr="00B70CC9">
        <w:t xml:space="preserve"> on</w:t>
      </w:r>
      <w:r w:rsidR="00B5740E" w:rsidRPr="00B70CC9">
        <w:t xml:space="preserve"> 4</w:t>
      </w:r>
      <w:r w:rsidR="00B5740E" w:rsidRPr="00B70CC9">
        <w:rPr>
          <w:vertAlign w:val="superscript"/>
        </w:rPr>
        <w:t>th</w:t>
      </w:r>
      <w:r w:rsidR="00B5740E" w:rsidRPr="00B70CC9">
        <w:t xml:space="preserve"> March </w:t>
      </w:r>
      <w:r w:rsidR="00B70CC9">
        <w:t>2015</w:t>
      </w:r>
    </w:p>
    <w:p w:rsidR="00491419" w:rsidRPr="00B70CC9" w:rsidRDefault="00491419" w:rsidP="00491419">
      <w:pPr>
        <w:pStyle w:val="ListParagraph"/>
        <w:numPr>
          <w:ilvl w:val="1"/>
          <w:numId w:val="6"/>
        </w:numPr>
        <w:ind w:left="851" w:hanging="284"/>
        <w:jc w:val="both"/>
        <w:rPr>
          <w:i/>
        </w:rPr>
      </w:pPr>
      <w:r w:rsidRPr="00B70CC9">
        <w:t xml:space="preserve">Website events announce (continuous) – James Allwood is going to look into this </w:t>
      </w:r>
      <w:r w:rsidRPr="00B70CC9">
        <w:rPr>
          <w:b/>
        </w:rPr>
        <w:t>– defer to next meeting</w:t>
      </w:r>
    </w:p>
    <w:p w:rsidR="00491419" w:rsidRPr="00B70CC9" w:rsidRDefault="00491419" w:rsidP="00491419">
      <w:pPr>
        <w:pStyle w:val="ListParagraph"/>
        <w:numPr>
          <w:ilvl w:val="1"/>
          <w:numId w:val="6"/>
        </w:numPr>
        <w:ind w:left="851" w:hanging="284"/>
        <w:jc w:val="both"/>
        <w:rPr>
          <w:b/>
        </w:rPr>
      </w:pPr>
      <w:r w:rsidRPr="00B70CC9">
        <w:t xml:space="preserve">Letter to businesses new/present on OCC website </w:t>
      </w:r>
      <w:r w:rsidRPr="00B70CC9">
        <w:rPr>
          <w:i/>
        </w:rPr>
        <w:t xml:space="preserve">– </w:t>
      </w:r>
      <w:r w:rsidRPr="00B70CC9">
        <w:rPr>
          <w:b/>
        </w:rPr>
        <w:t>this is still to be done - Cllr Rogers – defer to next meeting</w:t>
      </w:r>
    </w:p>
    <w:p w:rsidR="00632456" w:rsidRPr="00B70CC9" w:rsidRDefault="00632456" w:rsidP="00632456">
      <w:pPr>
        <w:pStyle w:val="ListParagraph"/>
        <w:ind w:left="567"/>
      </w:pPr>
    </w:p>
    <w:p w:rsidR="007B38E1" w:rsidRPr="00B70CC9" w:rsidRDefault="007B38E1" w:rsidP="005E75CF">
      <w:pPr>
        <w:pStyle w:val="ListParagraph"/>
        <w:numPr>
          <w:ilvl w:val="0"/>
          <w:numId w:val="6"/>
        </w:numPr>
        <w:ind w:left="567" w:hanging="283"/>
      </w:pPr>
      <w:r w:rsidRPr="00B70CC9">
        <w:t>201</w:t>
      </w:r>
      <w:r w:rsidR="00017D9B" w:rsidRPr="00B70CC9">
        <w:t>5</w:t>
      </w:r>
      <w:r w:rsidRPr="00B70CC9">
        <w:t>.</w:t>
      </w:r>
      <w:r w:rsidR="00B5740E" w:rsidRPr="00B70CC9">
        <w:t>11</w:t>
      </w:r>
      <w:r w:rsidRPr="00B70CC9">
        <w:tab/>
      </w:r>
      <w:r w:rsidR="00CA0C28" w:rsidRPr="00B70CC9">
        <w:t>Items to be discussed/updates to website</w:t>
      </w:r>
      <w:r w:rsidR="005E75CF" w:rsidRPr="00B70CC9">
        <w:t>.</w:t>
      </w:r>
    </w:p>
    <w:p w:rsidR="00491419" w:rsidRPr="00B70CC9" w:rsidRDefault="00491419" w:rsidP="00491419">
      <w:pPr>
        <w:pStyle w:val="ListParagraph"/>
        <w:numPr>
          <w:ilvl w:val="0"/>
          <w:numId w:val="10"/>
        </w:numPr>
        <w:ind w:left="851" w:hanging="284"/>
        <w:jc w:val="both"/>
      </w:pPr>
      <w:r w:rsidRPr="00B70CC9">
        <w:t xml:space="preserve">Updated photos </w:t>
      </w:r>
      <w:r w:rsidRPr="00B70CC9">
        <w:rPr>
          <w:b/>
          <w:i/>
        </w:rPr>
        <w:t xml:space="preserve">– </w:t>
      </w:r>
      <w:r w:rsidRPr="00B70CC9">
        <w:rPr>
          <w:b/>
        </w:rPr>
        <w:t>Cllr Thomas Spires has some photos from the Overton Fete and around the village for OCC website – James Allwood has shown the Website Team how to size the photo to go on website – Cllr Thomas Spires is going to have a go and update</w:t>
      </w:r>
      <w:r w:rsidR="009D568F" w:rsidRPr="00B70CC9">
        <w:rPr>
          <w:b/>
        </w:rPr>
        <w:t>, notes were taken</w:t>
      </w:r>
      <w:r w:rsidR="00B70CC9">
        <w:rPr>
          <w:b/>
        </w:rPr>
        <w:t>.</w:t>
      </w:r>
      <w:bookmarkStart w:id="0" w:name="_GoBack"/>
      <w:bookmarkEnd w:id="0"/>
    </w:p>
    <w:p w:rsidR="00491419" w:rsidRPr="00B70CC9" w:rsidRDefault="00491419" w:rsidP="00491419">
      <w:pPr>
        <w:pStyle w:val="ListParagraph"/>
        <w:numPr>
          <w:ilvl w:val="0"/>
          <w:numId w:val="10"/>
        </w:numPr>
        <w:ind w:left="851" w:hanging="284"/>
        <w:jc w:val="both"/>
        <w:rPr>
          <w:b/>
        </w:rPr>
      </w:pPr>
      <w:r w:rsidRPr="00B70CC9">
        <w:t xml:space="preserve">Community Councillor </w:t>
      </w:r>
      <w:proofErr w:type="gramStart"/>
      <w:r w:rsidRPr="00B70CC9">
        <w:t>letter</w:t>
      </w:r>
      <w:proofErr w:type="gramEnd"/>
      <w:r w:rsidRPr="00B70CC9">
        <w:t xml:space="preserve"> to be uploaded – </w:t>
      </w:r>
      <w:r w:rsidRPr="00B70CC9">
        <w:rPr>
          <w:b/>
        </w:rPr>
        <w:t>Website Team had trouble uploading, James Allwood sorted this out for us</w:t>
      </w:r>
      <w:r w:rsidR="009D568F" w:rsidRPr="00B70CC9">
        <w:rPr>
          <w:b/>
        </w:rPr>
        <w:t xml:space="preserve"> and notes were taken</w:t>
      </w:r>
      <w:r w:rsidR="00B70CC9">
        <w:rPr>
          <w:b/>
        </w:rPr>
        <w:t>.</w:t>
      </w:r>
    </w:p>
    <w:p w:rsidR="00491419" w:rsidRPr="00B70CC9" w:rsidRDefault="00491419" w:rsidP="00491419">
      <w:pPr>
        <w:pStyle w:val="ListParagraph"/>
        <w:numPr>
          <w:ilvl w:val="0"/>
          <w:numId w:val="10"/>
        </w:numPr>
        <w:ind w:left="851" w:hanging="284"/>
        <w:jc w:val="both"/>
        <w:rPr>
          <w:b/>
        </w:rPr>
      </w:pPr>
      <w:r w:rsidRPr="00B70CC9">
        <w:t xml:space="preserve">What’s </w:t>
      </w:r>
      <w:proofErr w:type="gramStart"/>
      <w:r w:rsidRPr="00B70CC9">
        <w:t>Happening</w:t>
      </w:r>
      <w:proofErr w:type="gramEnd"/>
      <w:r w:rsidRPr="00B70CC9">
        <w:t xml:space="preserve"> box on front page of OCC website it too big – </w:t>
      </w:r>
      <w:r w:rsidRPr="00B70CC9">
        <w:rPr>
          <w:b/>
        </w:rPr>
        <w:t>James Allwood showed the Team how to reduce this or increase it for the future</w:t>
      </w:r>
      <w:r w:rsidR="00B70CC9">
        <w:rPr>
          <w:b/>
        </w:rPr>
        <w:t>.</w:t>
      </w:r>
    </w:p>
    <w:p w:rsidR="00491419" w:rsidRPr="00B70CC9" w:rsidRDefault="00491419" w:rsidP="00491419">
      <w:pPr>
        <w:pStyle w:val="ListParagraph"/>
        <w:numPr>
          <w:ilvl w:val="0"/>
          <w:numId w:val="10"/>
        </w:numPr>
        <w:ind w:left="851" w:hanging="284"/>
        <w:jc w:val="both"/>
      </w:pPr>
      <w:r w:rsidRPr="00B70CC9">
        <w:t xml:space="preserve">Page on OCC website for Overton Fete – </w:t>
      </w:r>
      <w:r w:rsidRPr="00B70CC9">
        <w:rPr>
          <w:b/>
        </w:rPr>
        <w:t>Cllr Thomas Spires will look into setting this up – Katrina Chalk to do a write up for the Fete for the website</w:t>
      </w:r>
      <w:r w:rsidR="00B70CC9">
        <w:rPr>
          <w:b/>
        </w:rPr>
        <w:t>.</w:t>
      </w:r>
    </w:p>
    <w:p w:rsidR="00491419" w:rsidRPr="00B70CC9" w:rsidRDefault="009D568F" w:rsidP="00491419">
      <w:pPr>
        <w:pStyle w:val="ListParagraph"/>
        <w:numPr>
          <w:ilvl w:val="0"/>
          <w:numId w:val="10"/>
        </w:numPr>
        <w:ind w:left="851" w:hanging="284"/>
        <w:jc w:val="both"/>
      </w:pPr>
      <w:r w:rsidRPr="00B70CC9">
        <w:t xml:space="preserve">Cllr Pugh brought to our attention that the </w:t>
      </w:r>
      <w:r w:rsidR="00491419" w:rsidRPr="00B70CC9">
        <w:t xml:space="preserve">Rainbow Centre website page on OCC is out of date – </w:t>
      </w:r>
      <w:r w:rsidR="00491419" w:rsidRPr="00B70CC9">
        <w:rPr>
          <w:b/>
        </w:rPr>
        <w:t>Cllr Thomas Spires is going to look at updating</w:t>
      </w:r>
      <w:r w:rsidR="00B70CC9">
        <w:rPr>
          <w:b/>
        </w:rPr>
        <w:t>.</w:t>
      </w:r>
    </w:p>
    <w:p w:rsidR="00491419" w:rsidRPr="00B70CC9" w:rsidRDefault="00491419" w:rsidP="00491419">
      <w:pPr>
        <w:pStyle w:val="ListParagraph"/>
        <w:ind w:left="851"/>
        <w:jc w:val="both"/>
      </w:pPr>
    </w:p>
    <w:p w:rsidR="009D62E5" w:rsidRPr="00B70CC9" w:rsidRDefault="00BA756B" w:rsidP="005E75CF">
      <w:pPr>
        <w:pStyle w:val="ListParagraph"/>
        <w:numPr>
          <w:ilvl w:val="0"/>
          <w:numId w:val="6"/>
        </w:numPr>
        <w:ind w:left="567" w:hanging="283"/>
      </w:pPr>
      <w:r w:rsidRPr="00B70CC9">
        <w:t>20</w:t>
      </w:r>
      <w:r w:rsidR="00097DAB" w:rsidRPr="00B70CC9">
        <w:t>1</w:t>
      </w:r>
      <w:r w:rsidR="00017D9B" w:rsidRPr="00B70CC9">
        <w:t>5</w:t>
      </w:r>
      <w:r w:rsidR="00097DAB" w:rsidRPr="00B70CC9">
        <w:t>.</w:t>
      </w:r>
      <w:r w:rsidR="00B5740E" w:rsidRPr="00B70CC9">
        <w:t>12</w:t>
      </w:r>
      <w:r w:rsidR="00097DAB" w:rsidRPr="00B70CC9">
        <w:tab/>
      </w:r>
      <w:r w:rsidR="009D62E5" w:rsidRPr="00B70CC9">
        <w:t>Date of next meeting</w:t>
      </w:r>
      <w:r w:rsidR="001F3272" w:rsidRPr="00B70CC9">
        <w:t xml:space="preserve"> </w:t>
      </w:r>
      <w:r w:rsidR="005E75CF" w:rsidRPr="00B70CC9">
        <w:t>–</w:t>
      </w:r>
      <w:r w:rsidR="00017D9B" w:rsidRPr="00B70CC9">
        <w:t xml:space="preserve"> </w:t>
      </w:r>
      <w:r w:rsidR="00B5740E" w:rsidRPr="00B70CC9">
        <w:t>To be agreed</w:t>
      </w:r>
    </w:p>
    <w:p w:rsidR="001F3272" w:rsidRPr="00B70CC9" w:rsidRDefault="001F3272" w:rsidP="005E75CF">
      <w:pPr>
        <w:pStyle w:val="ListParagraph"/>
        <w:ind w:left="567" w:hanging="283"/>
      </w:pPr>
    </w:p>
    <w:p w:rsidR="001C0DEA" w:rsidRPr="00B70CC9" w:rsidRDefault="009D62E5" w:rsidP="005432EE">
      <w:pPr>
        <w:pStyle w:val="ListParagraph"/>
        <w:ind w:left="567" w:hanging="283"/>
      </w:pPr>
      <w:r w:rsidRPr="00B70CC9">
        <w:t xml:space="preserve">The meeting closed at </w:t>
      </w:r>
      <w:r w:rsidR="007E501E" w:rsidRPr="00B70CC9">
        <w:t>8.04pm.</w:t>
      </w:r>
    </w:p>
    <w:sectPr w:rsidR="001C0DEA" w:rsidRPr="00B70CC9" w:rsidSect="00D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3AC"/>
    <w:multiLevelType w:val="hybridMultilevel"/>
    <w:tmpl w:val="502E8454"/>
    <w:lvl w:ilvl="0" w:tplc="06F8B0C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9011A"/>
    <w:multiLevelType w:val="hybridMultilevel"/>
    <w:tmpl w:val="5526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7029"/>
    <w:multiLevelType w:val="hybridMultilevel"/>
    <w:tmpl w:val="F8CAF24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E26A7A7E">
      <w:start w:val="1"/>
      <w:numFmt w:val="lowerLetter"/>
      <w:lvlText w:val="%2."/>
      <w:lvlJc w:val="left"/>
      <w:pPr>
        <w:ind w:left="786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D42"/>
    <w:multiLevelType w:val="hybridMultilevel"/>
    <w:tmpl w:val="9F1A4D64"/>
    <w:lvl w:ilvl="0" w:tplc="4DCC1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10C08"/>
    <w:multiLevelType w:val="hybridMultilevel"/>
    <w:tmpl w:val="8D545D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34437E"/>
    <w:multiLevelType w:val="hybridMultilevel"/>
    <w:tmpl w:val="39980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F1A2F"/>
    <w:multiLevelType w:val="hybridMultilevel"/>
    <w:tmpl w:val="89587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F1039"/>
    <w:multiLevelType w:val="hybridMultilevel"/>
    <w:tmpl w:val="05FCD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429CB"/>
    <w:multiLevelType w:val="hybridMultilevel"/>
    <w:tmpl w:val="B9266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2ACC"/>
    <w:multiLevelType w:val="hybridMultilevel"/>
    <w:tmpl w:val="3186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1F"/>
    <w:rsid w:val="000045C7"/>
    <w:rsid w:val="00017D9B"/>
    <w:rsid w:val="00043085"/>
    <w:rsid w:val="00070C11"/>
    <w:rsid w:val="00084F3C"/>
    <w:rsid w:val="00092D96"/>
    <w:rsid w:val="00097DAB"/>
    <w:rsid w:val="000A0915"/>
    <w:rsid w:val="000B49E5"/>
    <w:rsid w:val="00147381"/>
    <w:rsid w:val="00163DCB"/>
    <w:rsid w:val="00180841"/>
    <w:rsid w:val="00192D13"/>
    <w:rsid w:val="001B6B1F"/>
    <w:rsid w:val="001C0DEA"/>
    <w:rsid w:val="001F3272"/>
    <w:rsid w:val="00200FFA"/>
    <w:rsid w:val="002135F3"/>
    <w:rsid w:val="00250868"/>
    <w:rsid w:val="00253174"/>
    <w:rsid w:val="00262DD4"/>
    <w:rsid w:val="00307244"/>
    <w:rsid w:val="0033754D"/>
    <w:rsid w:val="0035197C"/>
    <w:rsid w:val="0035732D"/>
    <w:rsid w:val="00490ED3"/>
    <w:rsid w:val="00491419"/>
    <w:rsid w:val="004A39CA"/>
    <w:rsid w:val="004C4C64"/>
    <w:rsid w:val="004D7308"/>
    <w:rsid w:val="004F1E9F"/>
    <w:rsid w:val="005366E7"/>
    <w:rsid w:val="00537F50"/>
    <w:rsid w:val="005432EE"/>
    <w:rsid w:val="00543AF6"/>
    <w:rsid w:val="005749FF"/>
    <w:rsid w:val="00586956"/>
    <w:rsid w:val="00591E36"/>
    <w:rsid w:val="00592D15"/>
    <w:rsid w:val="005C0B4C"/>
    <w:rsid w:val="005E507D"/>
    <w:rsid w:val="005E75CF"/>
    <w:rsid w:val="00617778"/>
    <w:rsid w:val="00626ED8"/>
    <w:rsid w:val="00632456"/>
    <w:rsid w:val="00645ACC"/>
    <w:rsid w:val="006516B6"/>
    <w:rsid w:val="006651E0"/>
    <w:rsid w:val="006708AA"/>
    <w:rsid w:val="00677868"/>
    <w:rsid w:val="00775C3B"/>
    <w:rsid w:val="007B38E1"/>
    <w:rsid w:val="007C217E"/>
    <w:rsid w:val="007E501E"/>
    <w:rsid w:val="008725AF"/>
    <w:rsid w:val="00881740"/>
    <w:rsid w:val="008D5D72"/>
    <w:rsid w:val="008D7AF0"/>
    <w:rsid w:val="009010BE"/>
    <w:rsid w:val="00901476"/>
    <w:rsid w:val="00966FC6"/>
    <w:rsid w:val="00983E53"/>
    <w:rsid w:val="009B1CB1"/>
    <w:rsid w:val="009D568F"/>
    <w:rsid w:val="009D62E5"/>
    <w:rsid w:val="00A0339D"/>
    <w:rsid w:val="00A23F1B"/>
    <w:rsid w:val="00A32F76"/>
    <w:rsid w:val="00A3375B"/>
    <w:rsid w:val="00A8522C"/>
    <w:rsid w:val="00B05860"/>
    <w:rsid w:val="00B37259"/>
    <w:rsid w:val="00B43582"/>
    <w:rsid w:val="00B5740E"/>
    <w:rsid w:val="00B70CC9"/>
    <w:rsid w:val="00B959C5"/>
    <w:rsid w:val="00BA756B"/>
    <w:rsid w:val="00BB2C0A"/>
    <w:rsid w:val="00BB55B4"/>
    <w:rsid w:val="00C008BE"/>
    <w:rsid w:val="00C33ACC"/>
    <w:rsid w:val="00CA0C28"/>
    <w:rsid w:val="00CB4006"/>
    <w:rsid w:val="00D12073"/>
    <w:rsid w:val="00D160E8"/>
    <w:rsid w:val="00D16C74"/>
    <w:rsid w:val="00D647B0"/>
    <w:rsid w:val="00D650B2"/>
    <w:rsid w:val="00D82968"/>
    <w:rsid w:val="00D864CC"/>
    <w:rsid w:val="00D87C98"/>
    <w:rsid w:val="00DA7A1C"/>
    <w:rsid w:val="00DB65F6"/>
    <w:rsid w:val="00DC3D1C"/>
    <w:rsid w:val="00DF31D5"/>
    <w:rsid w:val="00DF582D"/>
    <w:rsid w:val="00E0566A"/>
    <w:rsid w:val="00E30D26"/>
    <w:rsid w:val="00E54332"/>
    <w:rsid w:val="00E76EFD"/>
    <w:rsid w:val="00E97356"/>
    <w:rsid w:val="00E9790D"/>
    <w:rsid w:val="00F05E5D"/>
    <w:rsid w:val="00F077C9"/>
    <w:rsid w:val="00F10BFC"/>
    <w:rsid w:val="00F156FA"/>
    <w:rsid w:val="00F57312"/>
    <w:rsid w:val="00F75942"/>
    <w:rsid w:val="00FB10A9"/>
    <w:rsid w:val="00FB71D3"/>
    <w:rsid w:val="00FE1BA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Main user</cp:lastModifiedBy>
  <cp:revision>2</cp:revision>
  <cp:lastPrinted>2014-11-03T10:38:00Z</cp:lastPrinted>
  <dcterms:created xsi:type="dcterms:W3CDTF">2015-08-10T08:29:00Z</dcterms:created>
  <dcterms:modified xsi:type="dcterms:W3CDTF">2015-08-10T08:29:00Z</dcterms:modified>
</cp:coreProperties>
</file>